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bidi="ar"/>
        </w:rPr>
        <w:t>海南医学院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  <w:t>第一附属医院中层干部正职竞聘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bidi="ar"/>
        </w:rPr>
        <w:t>报名表</w:t>
      </w:r>
    </w:p>
    <w:tbl>
      <w:tblPr>
        <w:tblStyle w:val="3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33"/>
        <w:gridCol w:w="664"/>
        <w:gridCol w:w="81"/>
        <w:gridCol w:w="887"/>
        <w:gridCol w:w="169"/>
        <w:gridCol w:w="331"/>
        <w:gridCol w:w="678"/>
        <w:gridCol w:w="858"/>
        <w:gridCol w:w="1113"/>
        <w:gridCol w:w="1050"/>
        <w:gridCol w:w="634"/>
        <w:gridCol w:w="54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  <w:t>姓 名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  <w:t>性 别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  <w:t>民 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籍   贯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  <w:t>年月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lang w:eastAsia="zh-CN"/>
              </w:rPr>
              <w:t>政治面貌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8"/>
                <w:sz w:val="24"/>
              </w:rPr>
              <w:t>入党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8"/>
                <w:sz w:val="24"/>
              </w:rPr>
              <w:t>时间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职称及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取得时间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最高学历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 xml:space="preserve">本科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 xml:space="preserve">硕士研究生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博士研究生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  <w:bookmarkStart w:id="0" w:name="_GoBack"/>
            <w:bookmarkEnd w:id="0"/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所学专业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现任职务及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任职时间</w:t>
            </w:r>
          </w:p>
        </w:tc>
        <w:tc>
          <w:tcPr>
            <w:tcW w:w="365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8433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是否愿意服从组织安排</w:t>
            </w:r>
          </w:p>
        </w:tc>
        <w:tc>
          <w:tcPr>
            <w:tcW w:w="8433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 xml:space="preserve">是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（大学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填起）</w:t>
            </w: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 xml:space="preserve"> 月 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 xml:space="preserve">   年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月</w:t>
            </w:r>
          </w:p>
        </w:tc>
        <w:tc>
          <w:tcPr>
            <w:tcW w:w="46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1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6"/>
                <w:sz w:val="24"/>
              </w:rPr>
              <w:t>在何单位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6"/>
                <w:sz w:val="24"/>
                <w:lang w:val="en-US" w:eastAsia="zh-CN"/>
              </w:rPr>
              <w:t>和岗位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88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Cs w:val="21"/>
              </w:rPr>
              <w:t>奖惩情况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何 时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何地</w:t>
            </w:r>
          </w:p>
        </w:tc>
        <w:tc>
          <w:tcPr>
            <w:tcW w:w="6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何 原 因 受 过 何 奖 励 或 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6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6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6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6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0054" w:type="dxa"/>
            <w:gridSpan w:val="14"/>
            <w:noWrap w:val="0"/>
            <w:vAlign w:val="center"/>
          </w:tcPr>
          <w:p>
            <w:pPr>
              <w:spacing w:before="156" w:beforeLines="50" w:after="93" w:afterLines="30" w:line="24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申请人承诺：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未有公告中所描述的“不得报名”的情况，且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本表所填内容均真实有效。如有虚假信息，本人愿承担一切责任。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80" w:lineRule="exact"/>
              <w:ind w:right="420" w:firstLine="6360" w:firstLineChars="26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申请人签名：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         年   月   日  </w:t>
            </w:r>
          </w:p>
        </w:tc>
      </w:tr>
    </w:tbl>
    <w:p/>
    <w:sectPr>
      <w:footerReference r:id="rId3" w:type="default"/>
      <w:pgSz w:w="11906" w:h="16838"/>
      <w:pgMar w:top="1440" w:right="1474" w:bottom="130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82646"/>
    <w:rsid w:val="06F6598C"/>
    <w:rsid w:val="10DD655A"/>
    <w:rsid w:val="11665A0D"/>
    <w:rsid w:val="162C77A2"/>
    <w:rsid w:val="186E2A99"/>
    <w:rsid w:val="1AD57393"/>
    <w:rsid w:val="1D683148"/>
    <w:rsid w:val="25234836"/>
    <w:rsid w:val="34AC732B"/>
    <w:rsid w:val="35B241D4"/>
    <w:rsid w:val="3E0E4BB3"/>
    <w:rsid w:val="4B71193E"/>
    <w:rsid w:val="525F33E3"/>
    <w:rsid w:val="52D5174C"/>
    <w:rsid w:val="5DEB72B0"/>
    <w:rsid w:val="5F482646"/>
    <w:rsid w:val="61586CAA"/>
    <w:rsid w:val="67F85E08"/>
    <w:rsid w:val="71EE1B84"/>
    <w:rsid w:val="7D6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样式3"/>
    <w:basedOn w:val="1"/>
    <w:qFormat/>
    <w:uiPriority w:val="0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2021-08-17T08:08:00Z</dcterms:created>
  <dc:creator>雷浩泽</dc:creator>
  <cp:lastModifiedBy>小黄</cp:lastModifiedBy>
  <dcterms:modified xsi:type="dcterms:W3CDTF">2021-11-10T13:25:15Z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4D4B3885820742329B3E8C86F9A5167E</vt:lpwstr>
  </property>
</Properties>
</file>