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附采购目录</w:t>
      </w:r>
      <w:r>
        <w:rPr>
          <w:rFonts w:hint="eastAsia"/>
          <w:lang w:val="en-US" w:eastAsia="zh-CN"/>
        </w:rPr>
        <w:br w:type="textWrapping"/>
      </w:r>
    </w:p>
    <w:tbl>
      <w:tblPr>
        <w:tblStyle w:val="3"/>
        <w:tblW w:w="5389" w:type="pct"/>
        <w:tblInd w:w="-5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794"/>
        <w:gridCol w:w="1248"/>
        <w:gridCol w:w="2420"/>
        <w:gridCol w:w="1656"/>
        <w:gridCol w:w="1534"/>
        <w:gridCol w:w="2087"/>
        <w:gridCol w:w="1112"/>
        <w:gridCol w:w="1264"/>
        <w:gridCol w:w="1287"/>
        <w:gridCol w:w="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目录序号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目录名称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适配设备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质保金（万元）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革兰氏阴性细菌鉴定卡(GN)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鉴定发酵和非发酵革兰阴性杆菌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梅里埃VITEK2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革兰氏阳性细菌鉴定卡(GP)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鉴定革兰阳性杆菌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梅里埃VITEK2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酵母菌鉴定卡(YST)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鉴定酵母菌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梅里埃VITEK2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奈瑟菌、嗜血杆菌鉴定卡(NH)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鉴定苛养菌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梅里埃VITEK2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革兰氏阴性细菌药敏卡片(GN09)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非发酵菌属药敏鉴定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梅里埃VITEK2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革兰氏阴性细菌药敏卡片(GN13)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肠杆菌科细菌药敏鉴定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梅里埃VITEK2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革兰氏阴性细菌药敏卡片(GN16)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多重耐药肠杆菌科细菌药敏鉴定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梅里埃VITEK2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革兰氏阳性细菌药敏卡片(GP67)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革兰氏阳性球菌药敏鉴定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梅里埃VITEK2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肺炎链球菌药敏卡片(GP68)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肺炎链球菌药敏鉴定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梅里埃VITEK2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厌氧产气袋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手工厌氧菌培养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梅里埃VITEK2，梅里埃BACT/ALERT5D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12.60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调浊度、细菌鉴定及药敏用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梅里埃VITEK2，梅里埃BACT/ALERT3D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一次性悬浮液管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调浊度、细菌鉴定及药敏用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梅里埃VITEK2，梅里埃BACT/ALERT4D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需氧和兼性厌氧微生物培养瓶(FA)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成人血液需氧和兼性厌氧微生物培养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梅里埃BACT/ALERT3D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厌氧微生物培养瓶(FN)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成人血液厌氧微生物培养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梅里埃BACT/ALERT3D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需氧和兼性厌氧微生物培养瓶(PF)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儿童血液需氧和兼性厌氧微生物培养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梅里埃BACT/ALERT3D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血液细菌内毒素检测试剂盒（动态浊度法）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血液细菌内毒素检测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30.93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真菌（1,3）-β-D葡聚糖检测试剂盒（动态浊度法）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血液真菌感染检测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30.93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血液细菌内毒素检测试剂盒（动态浊度法）透析液用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细菌内毒素检测（透析液）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30.93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TCBS平板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粪便细菌培养鉴定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哥伦比亚血琼脂培养基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粪便、痰液等细菌培养鉴定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70mm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2.84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玫红酸中国蓝乳糖平板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粪便、痰液等细菌培养鉴定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2.84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SS平板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粪便、痰液等细菌培养鉴定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2.56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哥伦比亚血琼脂培养基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粪便、痰液等细菌培养鉴定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90mm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2.84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即用MH琼脂培养基(KB法)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细菌药敏纸片鉴定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2.72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即用型营养琼脂培养基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粪便、痰液等细菌培养鉴定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念珠菌属真菌显色培养基(培养法)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粪便、痰液等细菌培养鉴定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沙保罗氏琼脂培养基（分离培养法）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粪便、痰液等细菌培养鉴定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2.84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嗜血杆菌巧克力琼脂培养基（分离培养法）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粪便、痰液等细菌培养鉴定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厌氧血琼脂培养基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厌氧菌属培养及鉴定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SS琼脂平板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粪便、痰液等细菌培养鉴定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2.56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弧菌显色平板(TCBS平板)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弧菌属培养鉴定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运送保存培养基(生理盐水培养基型)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运送保存标本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血琼脂平板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血液细菌培养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2.84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革兰氏染液（快速法）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细菌革兰染色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革兰氏染液-碘溶液（B）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细菌革兰染色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0.56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革兰氏染液-龙胆紫染液（A）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细菌革兰染色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0.56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革兰氏染液-脱色液（C液）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细菌革兰染色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抗酸染色液（冷染法）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细菌抗酸染色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棒状杆菌生化药敏鉴定卡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棒状杆菌培养鉴定及药敏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24.57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奈瑟菌/嗜血杆菌检测试剂盒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奈瑟菌/嗜血杆菌检测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24.57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奈瑟培养液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奈瑟菌培养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普通培养液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一般细菌培养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无菌吸管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吸取菌悬液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0.32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解脲脲原体和人型支原体培养鉴定药敏试剂盒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解脲脲原体和人型支原体培养鉴定药敏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15.75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肺炎衣原体IgM、肺炎支原体IgM抗体检测试剂盒（胶体金法）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肺炎衣原体IgM、肺炎支原体IgM抗体检测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24.15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沙门氏菌属诊断血清11种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鉴定沙门氏菌属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志贺氏诊断血清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鉴定志贺氏菌属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登革病毒NS1抗原检测试剂盒（荧光免疫层析法）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登革病毒抗原检测（荧光免疫层析法）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20.30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甲型/乙型流感病毒抗原检测试剂（胶体金法）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甲型/乙型流感病毒抗原检测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18.90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登革病毒NS1抗原检测试剂（胶体金法）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登革病毒抗原检测（荧光免疫层析法）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细菌测定系统随机体外诊断试剂板DL-96E（肠杆）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肠杆菌科细菌鉴定及药敏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24.57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细菌测定系统随机体外诊断试剂板DL-96FUNGUS（真菌升级版）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真菌细菌鉴定及药敏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24.57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细菌测定系统随机体外诊断试剂板DL-96NE（非发酵）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非发酵菌属鉴定及药敏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24.57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细菌测定系统随机体外诊断试剂板DL-96STAPH（葡萄）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葡萄球菌属鉴定及药敏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24.57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细菌测定系统随机体外诊断试剂板DL-96STREP（链球）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链球菌属鉴定及药敏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24.57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凝聚胺介质试剂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判断细菌聚集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0.66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抗肝抗原谱抗体IgG检测试剂盒(欧蒙斑点法)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免疫性肝炎抗体谱检测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全自动间接免疫荧光操作/酶联免疫一体机SprinterXL和荧光显微镜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抗髓过氧化物酶、蛋白酶3、肾小球基底膜抗体IgG检测试剂盒(欧蒙印迹法)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ANCA及靶抗原检测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全自动免疫印迹仪EUROLineMAster Plu-A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51.29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抗核抗体谱(IgG)检测试剂盒(欧蒙印迹法)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抗核抗体谱检测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全自动免疫印迹仪EUROLineMAster Plu-A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65.19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抗心磷脂抗体IgA/G/M检测试剂盒(酶联免疫吸附法)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流产筛查或血栓疾病筛查检测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全自动间接免疫荧光操作/酶联免疫一体机SprinterXL和荧光显微镜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14.43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抗β2糖蛋白1抗体(IgA/IgG/IgM)检测试剂盒(酶联免疫吸附法)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流产筛查或血栓疾病筛查检测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全自动间接免疫荧光操作/酶联免疫一体机SprinterXL和荧光显微镜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16.12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类风湿因子(IgA类)检测试剂盒(酶联免疫吸附法)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类风湿关节炎五项检测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全自动间接免疫荧光操作/酶联免疫一体机SprinterXL和荧光显微镜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12.12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类风湿因子(IgG类)检测试剂盒(酶联免疫吸附法)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类风湿关节炎五项检测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全自动间接免疫荧光操作/酶联免疫一体机SprinterXL和荧光显微镜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12.12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类风湿因子(IgM类)检测试剂盒(酶联免疫吸附法)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类风湿关节炎五项检测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全自动间接免疫荧光操作/酶联免疫一体机SprinterXL和荧光显微镜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12.12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抗环瓜氨酸肽(CCP)抗体IgG检测试剂盒(酶联免疫吸附法)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类风湿关节炎五项检测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全自动间接免疫荧光操作/酶联免疫一体机SprinterXL和荧光显微镜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27.22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抗EB病毒衣壳抗原抗体IgA检测试剂盒(酶联免疫吸附法)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鼻咽癌筛查检测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全自动间接免疫荧光操作/酶联免疫一体机SprinterXL和荧光显微镜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8.30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抗EB病毒早期抗原IgA抗体检测试剂盒(酶联免疫吸附法)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鼻咽癌筛查检测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全自动间接免疫荧光操作/酶联免疫一体机SprinterXL和荧光显微镜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8.30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抗精子抗体检测试剂盒(间接免疫荧光法)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抗精子抗体检测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全自动间接免疫荧光操作/酶联免疫一体机SprinterXL和荧光显微镜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14.30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抗中性粒细胞胞浆/抗肾小球基底膜抗体IgG检测试剂盒(间接免疫荧光法)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ANCA及靶抗原检测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全自动间接免疫荧光操作/酶联免疫一体机SprinterXL和荧光显微镜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31.36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抗血小板抗体检测试剂盒(间接免疫荧光法)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抗血小板抗体检测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全自动间接免疫荧光操作/酶联免疫一体机SprinterXL和荧光显微镜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31.36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抗核抗体IgG检测试剂盒(间接免疫荧光法)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抗核抗体初筛检测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全自动间接免疫荧光操作/酶联免疫一体机SprinterXL和荧光显微镜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9.98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抗双链DNA抗体IgG检测试剂盒(间接免疫荧光法)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抗双链DNA抗体检测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全自动间接免疫荧光操作/酶联免疫一体机SprinterXL和荧光显微镜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9.80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维生素B12测定试剂盒（化学发光法）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维生素B12测定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18.31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铁蛋白测定试剂盒（化学发光法）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铁蛋白测定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叶酸测定试剂盒（化学发光法）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叶酸测定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9.23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AFP甲胎蛋白测定试剂盒（化学发光法）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甲胎蛋白测定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15.90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INS胰岛素测定试剂盒（化学发光法）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胰岛素测定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11.24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人生长激素测定试剂盒（化学发光法）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生长激素测定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20.56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COR皮质醇测定试剂盒（化学发光法）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皮质醇测定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8.98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（EPO）促红细胞生成素测定试剂盒（化学发光法）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促红细胞生成素测定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33.10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（FSH）促卵泡生成激素测定试剂盒（化学发光法）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促卵泡生成素测定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9.64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（LH）黄体生成素测定试剂盒（化学发光法）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黄体生成素测定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9.64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Prolactin泌乳素 测定试剂盒（化学发光法）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催乳素测定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9.16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(黄体)孕酮测定试剂盒（化学发光法）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孕酮测定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雌二醇测定试剂盒（化学发光法）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雌二醇测定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睾酮 测定试剂盒（化学发光法）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睾酮测定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9.54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总B亚单位人绒毛膜促性腺激素试剂盒（化学发光法）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人绒毛膜促性腺激素测定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8.92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Ve3未结合雌三醇测定试剂盒（化学发光法）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唐氏筛查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13.07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维生素B12校准品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铁蛋白校准品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黄体生成素校准品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促卵泡生成激素校准品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泌乳素校准品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叶酸校准品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雌二醇校准品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孕酮校准品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(5th IS)总B亚单位人绒毛膜促性腺激素校准品(化学发光法)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睾酮校准品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未结合雌三醇校准品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人生长激素校准品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5.49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胰岛素校准品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皮质醇校准品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促红细胞生成素校准品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2.74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妊娠相关血浆蛋白A定标液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4.03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(DXI)反应杯Reaction Vessdls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DXI800样本反应一次性容器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碱性清洗液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DXI800仪器保养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清冼液II(DXI)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DXI800仪器清洗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全自动免疫检验系统用底物液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DXI800试剂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PAPPA 妊娠相关血浆蛋白A测定试剂盒（化学发光法）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唐氏筛查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17.89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妊娠相关血浆蛋白A质控品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PAPPA质控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0.19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甲胎蛋白异质体AFP-L3亲和吸附离心管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甲胎蛋白异质体样本前处理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28.70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抗缪勒氏管激素（AMH）测定试剂盒（化学发光免疫分析法）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抗缪勒氏管激素检测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52.50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抗缪勒氏管激素（AMH）校准品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B-型尿钠肽测定试剂盒（化学发光微粒子免疫检测法）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B型钠尿肽测定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66.99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B-型尿钠肽校准品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卡马西平测定试剂盒（化学发光微粒子免疫检测法）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卡马西平测定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卡马西平校准品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万古霉素测定试剂盒（化学发光微粒子免疫检测法）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万古霉素测定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33.60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万古霉素校准品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丙戊酸测定试剂盒（化学发光微粒子免疫检测法)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丙戊酸测定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28.88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丙戊酸校准品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地高辛测定试剂盒（化学发光微粒子免疫检测法）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地高辛测定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28.88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地高辛校准品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环孢霉素测定试剂盒（化学发光微粒子免疫检测法）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环孢素测定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80.33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环孢霉素校准品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普乐可复测定试剂盒（化学发光微粒子免疫检测法）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FK506测定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94.50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普乐可复校准品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探针清洗液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I2000仪器保养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样本萃取液(环孢素浓度）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环孢素标本前处理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样本萃取液（普乐克复）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FK506标本前处理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癌抗原15-3校准品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癌抗原125校准品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糖类抗原19-9校准品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人附睾蛋白4校准品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癌胚抗原校准品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甲胎蛋白校准品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浓缩清洗缓冲液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I2000仪器清洗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激发液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I2000试剂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预激发液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I2000试剂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反应杯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I2000样本反应一次性容器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总前列腺特异性抗原校准品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游离前列腺特异性抗原校准品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鳞状上皮细胞癌抗原校准品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鳞状上皮细胞癌抗原测定试剂盒（化学发光微粒子免疫检测法）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鳞状上皮细胞癌抗原测定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26.15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甲胎蛋白测定试剂盒（化学发光微粒子免疫检测法)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甲胎蛋白测定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11.03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癌胚抗原检测试剂盒（化学发光微粒子免疫检测法）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癌胚抗原测定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11.34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总前列腺特异性抗原测定试剂盒（化学发光微粒子免疫检测法）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前列腺肿瘤两项测定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21.12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游离前列腺特异性抗原检测试剂盒（化学发光微粒子免疫检测法）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前列腺肿瘤两项测定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20.52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癌抗原15-3测定试剂盒（化学发光微粒子免疫检测法）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CA153测定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21.97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癌抗原125测定试剂盒(化学发光微粒子免疫检测法）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CA125测定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21.97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糖类抗原19-9测定试剂盒（化学发光微粒子免疫检测法）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CA199测定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21.97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人附睾蛋白4测定试剂盒（化学发光微粒子免疫检测法）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卵巢癌筛查测定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35.15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环孢霉素校准品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甲胎蛋白测定试剂盒（化学发光微粒子免疫检测法)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甲胎蛋白测定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11.03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癌胚抗原检测试剂盒（化学发光微粒子免疫检测法）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癌胚抗原测定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11.34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总前列腺特异性抗原测定试剂盒（化学发光微粒子免疫检测法）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前列腺肿瘤两项测定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21.12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游离前列腺特异性抗原检测试剂盒（化学发光微粒子免疫检测法）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前列腺肿瘤两项测定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20.52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癌抗原15-3测定试剂盒（化学发光微粒子免疫检测法）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CA153测定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21.97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癌抗原125测定试剂盒(化学发光微粒子免疫检测法）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CA125测定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21.97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糖类抗原19-9测定试剂盒（化学发光微粒子免疫检测法）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CA199测定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21.97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人附睾蛋白4测定试剂盒（化学发光微粒子免疫检测法）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卵巢癌筛查测定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35.15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B-型尿钠肽测定试剂盒（化学发光微粒子免疫检测法）（Alinity使用)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B型钠尿肽测定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47.85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B-型尿钠肽校准品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367肿瘤标志物控制品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肿瘤项目质控品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368肿瘤标志物控制品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肿瘤项目质控品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371免疫测定多项目控制品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免疫项目质控品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372免疫测定多项目控制品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免疫项目质控品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乙型肝炎病毒e抗体测定试剂盒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乙肝五项定量测定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Alinity平台全自动免疫分析仪（2模块）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乙型肝炎病毒e抗原测定试剂盒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乙肝五项定量测定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Alinity平台全自动免疫分析仪（2模块）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乙型肝炎病毒表面抗体测定试剂盒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乙肝五项定量测定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Alinity平台全自动免疫分析仪（2模块）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乙型肝炎病毒表面抗原定量测定试剂盒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乙肝五项定量测定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Alinity平台全自动免疫分析仪（2模块）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乙型肝炎病毒核心抗体测定试剂盒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乙肝五项定量测定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Alinity平台全自动免疫分析仪（2模块）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"http://trade.ecarechina.com/javascript:__doPostBack('C72f2768e594bba879d387798e232df77$dg_TradeCommList$_ctl9$linkButtonProdName','')" \o "http://trade.ecarechina.com/javascript:__doPostBack('C72f2768e594bba879d387798e232df77$dg_TradeCommList$_ctl9$linkButtonProdName','')"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乙型肝炎病毒核心抗体校准品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Alinity平台全自动免疫分析仪（2模块）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乙型肝炎病毒e抗体校准品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Alinity平台全自动免疫分析仪（2模块）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乙型肝炎病毒e抗原校准品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Alinity平台全自动免疫分析仪（2模块）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乙型肝炎病毒表面抗体校准品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Alinity平台全自动免疫分析仪（2模块）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乙型肝炎病毒表面抗原校准品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Alinity平台全自动免疫分析仪（2模块）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乙型肝炎病毒核心抗体校准品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Alinity平台全自动免疫分析仪（2模块）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Alinity激发液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Alinity试剂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Alinity平台全自动免疫分析仪（2模块）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 i浓缩清洗缓冲液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Alinity仪器清洗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Alinity平台全自动免疫分析仪（2模块）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 i探针冲洗液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Alinity仪器保养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Alinity平台全自动免疫分析仪（2模块）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Alinity预激发液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Alinity试剂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Alinity平台全自动免疫分析仪（2模块）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Alinity反应杯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Alinity样本反应一次性容器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Alinity平台全自动免疫分析仪（2模块）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梅毒甲苯胺红不加热血清试验诊断试剂(TRUST)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梅毒甲苯胺红不加热血清试验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梅毒螺旋体抗体检测试剂盒TPPA(凝集法)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梅毒特异性抗体检测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戊型肝炎病毒IgM抗体检测试剂盒(酶联免疫法)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戊型肝炎病毒IgM抗体检测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甲型肝炎病毒IgM抗体检测试剂盒（酶联免疫法）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甲型肝炎抗体检测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单纯疱疹病毒II型IgM抗体检测试剂盒（酶联免疫法）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病毒五项IgM检测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全自动酶免分析仪Eevolyzer-2 100/4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6.78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单纯疱疹病毒II型特异性IgG抗体检测试剂盒（酶联免疫法）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病毒五项IgG检测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全自动酶免分析仪Eevolyzer-2 100/4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6.78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单纯疱疹病毒I型IgM抗体检测试剂盒（酶联免疫法）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病毒五项IgM检测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全自动酶免分析仪Eevolyzer-2 100/4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6.78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单纯疱疹病毒I型特异性IgG抗体检测试剂盒（酶联免疫法）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病毒五项IgG检测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全自动酶免分析仪Eevolyzer-2 100/4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6.78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风疹病毒IgG抗体检测试剂盒（酶联免疫法）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病毒五项IgG检测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全自动酶免分析仪Eevolyzer-2 100/4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6.78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风疹病毒IgM抗体检测试剂盒（酶联免疫法）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病毒五项IgM检测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全自动酶免分析仪Eevolyzer-2 100/4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6.78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弓形虫IgG抗体检测试剂盒（酶联免疫法）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病毒五项IgG检测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全自动酶免分析仪Eevolyzer-2 100/4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6.78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弓形虫IgM抗体检测试剂盒（酶联免疫法）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病毒五项IgM检测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全自动酶免分析仪Eevolyzer-2 100/4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6.78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巨细胞病毒IgG抗体检测试剂盒（酶联免疫法）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病毒五项IgG检测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全自动酶免分析仪Eevolyzer-2 100/4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6.78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巨细胞病毒IgM抗体检测试剂盒（酶联免疫法）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病毒五项IgM检测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全自动酶免分析仪Eevolyzer-2 100/4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6.78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丙型肝炎病毒抗体检测试剂盒（胶体金法）卡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传染病快速筛查检测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梅毒螺旋体抗体检测试剂盒（胶体金法）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传染病快速筛查检测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人类免疫缺陷病毒抗体检测试剂盒（胶体金法）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传染病快速筛查检测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4.62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乙型肝炎病毒表面抗原检测试剂盒(胶体金法)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传染病快速筛查检测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人类免疫缺陷病毒抗体诊断试剂盒（酶联免疫法）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传染病三项检测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梅毒螺旋体抗体诊断试剂盒（酶联免疫法）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传染病三项检测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丙型肝炎病毒抗体诊断试剂盒（酶联免疫法）-夹心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传染病三项检测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2.52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丙型肝炎病毒抗体（抗HCV)血清(液体)标准物质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丙型肝炎抗体质控品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梅毒螺旋体抗体血清(液体)标准物质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梅毒螺旋体抗体质控品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人类免疫缺陷病毒抗体血清(液体)标准物质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人类免疫缺陷病毒抗体质控品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乙型肝炎病毒e抗体检测试剂盒(酶联免疫法)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洗板机Scientific及酶标仪MULTISKAN FC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乙型肝炎病毒e抗原检测试剂盒 (酶联免疫法)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洗板机Scientific及酶标仪MULTISKAN FC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乙型肝炎病毒表面抗体检测试剂盒(酶联免疫法）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洗板机Scientific及酶标仪MULTISKAN FC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乙型肝炎病毒表面抗原诊断试剂盒（酶联免疫法）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洗板机Scientific及酶标仪MULTISKAN FC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乙型肝炎病毒核心抗体检测试剂盒(酶联免疫法)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洗板机Scientific及酶标仪MULTISKAN FC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乙型肝炎e抗原血清(液体)标准物质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乙型肝炎表面抗体(HBsAb)血清(液体)标准物质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乙型肝炎表面抗体(HBsAb)血清(液体)标准物质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乙型肝炎核心抗体血清(液体)标准物质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乙型肝炎e抗体血清(液体)标准物质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乙型肝炎e抗原血清(液体)标准物质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乙型肝炎表面抗原(HBsAg)血清(液体)标准物质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乙型肝炎表面抗原(HBsAg)血清(液体)标准物质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乙型肝炎表面抗原(HBsAg)血清(液体)标准物质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乙型肝炎核心抗体血清(液体)标准物质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乙型肝炎e抗体血清(液体)标准物质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乙型肝炎e抗体血清(液体)标准物质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乙型肝炎e抗原血清(液体)标准物质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乙型肝炎核心抗体血清(液体)标准物质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结核分枝杆菌特异性细胞免疫反应检测试剂盒（化学发光法）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结核r-干扰素检测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全自动化学发光免疫分析仪Wan200+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182.00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EB病毒Zta蛋白 IgA抗体测定试剂盒（化学发光微粒子免疫检测法）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鼻咽癌筛查检测项目之一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全自动化学发光免疫分析仪Wan201+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8.40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降钙素原测定试剂盒（磁微粒化学发光法）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降钙素原检测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全自动化学发光免疫分析仪Wan201+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胸苷激酶1（TK1）测定试剂盒（酶联免疫法）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胸苷激酶1检测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阿尔茨海默相关神经丝蛋白（AD7C-NTP）检测试剂盒（酶联免疫法）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阿尔茨海默相关神经丝蛋白（AD8C-NTP）检测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113.75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血管内皮生长因子测定试剂盒（酶联免疫吸附法）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血管内皮生长因子检测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83.85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结核感染T细胞检测试剂盒（体外释放酶联免疫法）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结核r-干扰素检测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45.50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EB病毒Zta蛋白 IgA抗体检测试剂盒（酶联免疫法）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鼻咽癌筛查检测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8.39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过敏原特异性IgE抗体检测试剂盒（免疫印迹法）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过敏原测定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155.05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九项呼吸道感染病原体IgM抗体检测试剂盒（间接免疫荧光法）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呼吸道感染病原体IgM测定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113.40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葡萄糖6磷酸异构酶（GPI)ELISA测定试剂盒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类风湿关节炎五项检测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20.13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食物特异性IgG抗体检测试剂盒（14项A）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食物性过敏原（食物）检测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155.56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食物特异性IgG抗体检测试剂盒（14项B）水果组合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食物性过敏原（食物）检测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155.56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食物特异性IgG抗体检测试剂盒(7项A)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食物性过敏原（食物）检测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77.78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食物特异性IgG抗体检测试剂盒(7项B)海鲜组合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食物性过敏原（海鲜）检测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77.78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反应杯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K1000样本反应一次性容器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全自动化学发光免疫分析仪Kaeser 1000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稀释样本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全自动化学发光免疫分析仪Kaeser 1000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深孔稀释板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稀释样本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全自动化学发光免疫分析仪Kaeser 1000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清洗液（AMH发光法）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K1000仪器清洗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全自动化学发光免疫分析仪Kaeser 1000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全自动免疫检验系统用底物液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K1000试剂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全自动化学发光免疫分析仪Kaeser 1000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抑制素B（INH  B)定量检测试剂盒（酶联免疫法）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抑制素B检测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全自动化学发光免疫分析仪Kaeser 1000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46.20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丙型肝炎病毒IgG抗体检测试剂盒(化学发光法）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丙型肝炎病毒IgG抗体检测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梅毒螺旋体抗体检测试剂盒（化学发光免疫分析法）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梅毒螺旋体抗体检测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人类免疫缺陷病毒抗原和抗体检测试剂盒（化学发光免疫分析法）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HIV抗原和抗体检测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17α-羟孕酮测定试剂盒（化学发光免疫分析法）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17α-羟孕酮测定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11.20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三型前胶原N端肽（PIIIP N-P）测定试剂盒（化学发光法）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肝纤四项测定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8.97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血清透明质酸（HA）测定试剂盒（化学发光法）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肝纤四项测定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8.97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IV型胶原 （C IV）测定试剂盒（化学发光法）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肝纤四项测定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8.97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层粘连蛋白（LN）测定试剂盒（化学发光法）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肝纤四项测定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8.97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醛固酮（ALD）测定试剂盒（化学发光法）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高血压四项测定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肾素测定试剂盒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高血压四项测定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10.99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血管紧张素I（Angiotensin I）测定试剂盒（化学发光法）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血管紧张素I测定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10.99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神经元特异性烯醇化酶（NSE)定量测定试剂盒（化学发光免疫分析法）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神经元特异性烯醇化酶测定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18.73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全自动免疫检验系统用底物液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MX8试剂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骨钙素（BGP)测定试剂盒（化学发光法）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骨代谢2项测定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13.86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清洗液 MAGLUMI Wash Concentrate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MX8仪器清洗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脑自然肽N端前体蛋白（NT-ProBNP)测定试剂盒（化学发光法）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心梗心衰测定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36.40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25-羟基维生素D(25-OH Vitamin D)测定试剂盒（化学发光法）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骨代谢2项测定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15.48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降钙素原（PCT)测定试剂盒（化学发光法）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降钙素原测定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促甲状腺激素受体抗体（TRAb）测定试剂盒（化学发光法）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促甲状腺激素受体抗体测定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15.65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谷氨酸脱羧酶抗体（GAD65）测定试剂盒（化学发光法）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糖尿病抗体两项测定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16.59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抗人胰岛素抗体（IAA）测定试剂盒（化学发光法）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糖尿病抗体两项测定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12.60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糖类抗原242（CA242)测定试剂盒（化学发光免疫分析法）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CA242测定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19.32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糖类抗原50（CA50)测定试剂盒（化学发光免疫分析法）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CA50测定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21.46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血管紧张素II（Angiotensin II）测定试剂盒（化学发光法）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高血压四项测定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9.66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全自动免疫检验系统用底物液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MX8试剂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C肽（C-PEPTIDE）测定试剂盒（化学发光法）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C肽测定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9.52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反应杯40070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样本反应一次性容器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一次性吸头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MX8仪器加样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单孔反应杯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MX8样本反应一次性容器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三碘甲状腺原氨酸测定试剂盒(直接化学发光法)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甲状腺功能检测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9.56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四碘甲状腺原氨酸测定试剂盒(直接化学发光法)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甲状腺功能检测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9.56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游离三碘甲状腺原氨酸测定试剂盒(直接化学发光法)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甲状腺功能检测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9.56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游离甲状腺素测定试剂盒(直接化学发光法)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甲状腺功能检测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9.56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促甲状腺素测定试剂盒(直接化学发光法)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甲状腺功能检测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9.56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甲状腺球蛋白抗体测定试剂盒(直接化学发光法)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甲状腺功能检测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13.48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甲状腺过氧化物酶抗体测定试剂盒(化学发光法)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甲状腺功能检测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全段甲状旁腺激素测定试剂盒(化学发光法)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甲状旁腺检测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23.10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全自动免疫检验系统用底物液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一次性吸样管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反应杯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甲状腺过氧化物酶抗体校准品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样本释放剂 T3/T4/VB12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甲状腺过氧化物酶抗体质控品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甲状腺球蛋白抗体质控品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甲状腺球蛋白抗体校准品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肌红蛋白测定试剂盒(直接化学发光法)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肌红蛋白检测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12.46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超敏肌钙蛋白I测定试剂盒(直接化学发光免疫分析法)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肌钙蛋白检测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24.15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系统确认包(XP专用)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全自动化学免疫分析仪ADVIA Cenlaur XP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7000.00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启动包(XP专用)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全自动化学免疫分析仪ADVIA Cenlaur XP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6650.00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一次性吸样管(XP专用)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18包装x360个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全自动化学免疫分析仪ADVIA Cenlaur XP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1260.00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反应杯(XP专用)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3000个(15包x200个/包)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全自动化学免疫分析仪ADVIA Cenlaur XP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样本杯(XP专用)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3袋x500个/箱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全自动化学免疫分析仪ADVIA Cenlaur XP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490.00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清洗液 Wash1(XP专用)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2x1500ml/瓶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全自动化学免疫分析仪ADVIA Cenlaur XP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490.00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样本释放剂 T3/T4/VB12(XP专用)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全自动化学免疫分析仪ADVIA Cenlaur XP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多项校准品 Calibrator A(XP专用)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低值校准品：2×5mL/瓶（复溶后），高值校准品：2×5mL/瓶（复溶后）。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全自动化学免疫分析仪ADVIA Cenlaur XP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多项校准品Calibrator U(XP专用)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低值校准品：2×2.0mL/瓶（复溶后），高值校准品：2×2.0mL/瓶（复溶后）。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全自动化学免疫分析仪ADVIA Cenlaur XP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364.00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系统清洁液(XP专用)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12*50ml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辅助探针清洗液1(XP专用)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2*25ml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490.00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辅助探针清洗液3(XP专用)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2*25ml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探针洗液3(XP专用)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1*50ml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探针洗液4(XP专用)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1*25ml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490.00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硫酸去氢表雄酮测定试剂盒(化学发光法)(2000XPI专用)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硫酸去氢表雄酮测定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化学发光免疫分析仪Immulite 2000 XPi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11.34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雄烯二酮测定试剂盒（化学发光法）(2000XPI专用)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雄烯二酮测定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化学发光免疫分析仪Immulite 2000 XPi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11.34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甲状腺结合球蛋白测定试剂盒(化学发光法)(2000XPI专用)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甲状腺结合球蛋白测定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化学发光免疫分析仪Immulite 2000 XPi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11.34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甲状腺球蛋白测定试剂盒(化学发光法)(2000XPI专用)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甲状腺球蛋白测定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化学发光免疫分析仪Immulite 2000 XPi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11.34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胃泌素测定试剂盒（化学发光法）(2000XPI专用)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胃泌素测定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化学发光免疫分析仪Immulite 2000 XPi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7.88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白介素-6测定试剂盒（化学发光法）(2000XPI专用)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白介素-6测定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化学发光免疫分析仪Immulite 2000 XPi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24.64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促肾上腺皮质激素测定试剂盒(化学发光法)(2000XPI专用)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促肾上腺皮质激素测定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化学发光免疫分析仪Immulite 2000 XPi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15.88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系统确认包(Atellica IM1300专用)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1个/盒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全自动生化免疫分析仪Atellica Solution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6300.00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清洗液 Wash 1(Atellica IM1300专用)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x3.0L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全自动生化免疫分析仪Atellica Solution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490.00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全自动免疫检验系统用底物液 Atellica IM (Atellica IM1300专用)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酸试剂:1500mL；碱试剂:1500mL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全自动生化免疫分析仪Atellica Solution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490.00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辅助探针清洗液1(Atellica IM1300专用)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x25ml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全自动生化免疫分析仪Atellica Solution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辅助探针清洗液3(Atellica IM1300专用)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x 25ml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全自动生化免疫分析仪Atellica Solution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探针洗液3(Atellica IM1300专用)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x 50ml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全自动生化免疫分析仪Atellica Solution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系统清洁液(Atellica IM1300专用)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x 1500ml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全自动生化免疫分析仪Atellica Solution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490.00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湿度包(Atellica IM1300专用)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5个/盒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全自动生化免疫分析仪Atellica Solution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1400.00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多项校准品Calibrator U(Atellica IM1300专用)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低值校准品：2×2.0mL/瓶（复溶后），高值校准品：2×2.0mL/瓶（复溶后）。(Atellica IM系列)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全自动生化免疫分析仪Atellica Solution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细胞室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血清蛋白测定试剂盒（电泳法）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血清蛋白电泳检测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Sebia毛细管电泳仪Capillarys-2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18.73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细胞室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血红蛋白测定试剂盒（电泳法）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血红蛋白电泳检测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Sebia毛细管电泳仪Capillarys-2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18.73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狼疮抗凝物检测试剂盒（LA1）凝固法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检测狼疮抗凝物I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10.27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狼疮抗凝物检测试剂盒（LA2）凝固法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检测狼疮抗凝物II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21.42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D-二聚体测定试剂盒（免疫比浊法）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D-二聚体测定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18.55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抗凝血酶Ⅲ测定试剂盒（发色底物法）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抗凝血酶Ⅲ测定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8.53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凝血酶原时间测定试剂盒（凝固法）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凝血酶原时间测定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纤维蛋白原测定试剂（凝固法）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纤维蛋白原测定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活化部分凝血活酶时间测定试剂盒（凝固法）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活化部分凝血活酶时间测定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氯化钙溶液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活化部分凝血活酶时间测定用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缓冲液(OV)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PT、APTT、Fbg等血凝稀释液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纤维蛋白（原）降解产物测定试剂盒（免疫比浊法）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纤维蛋白（原）降解产物测定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16.66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样本稀释液(FDP专用）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样本稀释液(FDP专用）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全自动血液凝固分析装置清洗液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全自动凝血仪清洗液I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全自动血液凝固测定装置用洗净液（Clean Ⅱ）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全自动凝血仪清洗液II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全自动血液凝固分析装置用反应杯（CS系列）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CS5100用（进口)，(校准、质控等特殊情况时使用）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纤维蛋白（原）降解产物质控品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纤维蛋白（原）降解产物质控品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纤维蛋白（原）降解产物校准品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纤维蛋白（原）降解产物校准品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正常范围血浆定值质控血浆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CS5100通用型质控品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校准品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CS5100仪器校准品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D-2聚体质控试剂盒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D-2聚体质控品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凝血仪灯泡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凝血仪比色用特殊材质的灯泡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744止血控制品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745止血控制品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血凝杯（国产）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CS5100用（国产）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活化凝血测定试剂盒（凝固法）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用于检测血栓弹力图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ABO/Rh血型复检卡（柱凝集法）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ABO、RH血型检测（仪器法）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酶标板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ABO、RH血型检测（仪器法）配套使用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血液分析仪用质控品 XN CHECK(XN9000专用）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日常质控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血液分析仪用质控品 XN CHECK(XN9000专用）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日常质控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血细胞分析用稀释液(XN9000专用）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血常规（六分类）耗材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血细胞分析用溶血剂 SULFOLYSER(XN9000专用）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血细胞分析用染色液 Fluorocell PLT(XN9000专用）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血细胞分析用染色液 Fluorocell WNR(XN9000专用）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血细胞分析用溶血剂 Lysercell WNR(XN9000专用）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血细胞分析用染色液 Fluorocell WDF(XN9000专用）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血细胞分析用溶血剂 Lysercell WDF(XN9000专用）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血细胞分析用染色液 Fluorocell WPC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1.39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血细胞分析用溶血剂 Lysercell WPC(XN9000专用）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血细胞分析用稀释液 CELLPACK DFL(XN9000专用）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血细胞分析用染色液 Fluorocell RET(XN9000专用）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2.78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CELLCLEAN AUTO清洗液(CCA-500A)(XN9000专用）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全自动血细胞分析仪（XN9000）每日保养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瑞氏－姬姆萨染色液—(A)液(XN9000专用）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细胞形态染色液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瑞氏－姬姆萨染色液—(B)液(XN9000专用）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细胞形态清洗液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化验室用载(盖)玻片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细胞形态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血液分析仪用校准品 XN CAL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XN9000专用校准品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血液分析仪用校准品 XN CAL PF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XN9001专用校准品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血常规（五分类）检测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血细胞分析仪XS1000I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血细胞分析用染色液 STROMATOLYSER-4DS FF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血常规（五分类）检测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血细胞分析仪XS1000I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血细胞分析用溶血剂 SULFOLYSER SLS-211A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血常规（五分类）检测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血细胞分析仪XS1000I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血细胞分析用稀释液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血常规（五分类）检测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血细胞分析仪XS1000I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血细胞分析仪用校准品SCS-1000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XS1000机型专用校准品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血细胞分析仪XS1000I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CELL CLEAN清洗液(CL-50)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深度清洗剂（深度清洗）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血细胞分析仪XS1000I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761血液学-16参数控制品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血常规（五分类）质控品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三分类及五分类通用质控品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762血液学-16参数控制品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血常规（五分类）质控品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三分类及五分类通用质控品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763血液学-16参数控制品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血常规（五分类）质控品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三分类及五分类通用质控品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血细胞分析用溶血剂M-68P LH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血细胞分析（六分类）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迈瑞CL1800（BC-6600PLUS,  BC-6800PLUS）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血细胞分析用溶血剂M-68P LD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血细胞分析（六分类）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迈瑞CL1800（BC-6600PLUS,  BC-6800PLUS）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血细胞分析用溶血剂M-68P LN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血细胞分析（六分类）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迈瑞CL1800（BC-6600PLUS,  BC-6800PLUS）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血细胞分析用染色液M-68P FD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血细胞分析（六分类）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迈瑞CL1800（BC-6600PLUS,  BC-6800PLUS）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血细胞分析用染色液M-68P FN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血细胞分析（六分类）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迈瑞CL1800（BC-6600PLUS,  BC-6800PLUS）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血细胞分析用染色液M-68P FR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血细胞分析（六分类）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迈瑞CL1800（BC-6600PLUS,  BC-6800PLUS）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血细胞分析用稀释液M-68P DR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血细胞分析（六分类）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迈瑞CL1800（BC-6600PLUS,  BC-6800PLUS）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探头清洁液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标本吸样针清洗剂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迈瑞CL1800（BC-6600PLUS,  BC-6800PLUS）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血细胞分析仪用质控物(光学法)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血细胞分析（六分类）高值质控品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迈瑞CL1800（BC-6600PLUS,  BC-6800PLUS）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血细胞分析仪用质控物(光学法)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血细胞分析（六分类）中值质控品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迈瑞CL1800（BC-6600PLUS,  BC-6800PLUS）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血细胞分析仪用质控物(光学法)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血细胞分析（六分类）低值质控品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迈瑞CL1800（BC-6600PLUS,  BC-6800PLUS）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血细胞分析仪用校准品(光学法)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仪器校准品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迈瑞CL1800（BC-6600PLUS,  BC-6800PLUS）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血细胞分析用稀释液 DS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血细胞分析（六分类）标本稀释液及管道清洗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血细胞分析用溶血剂 LC LYSE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特定蛋白荧光分析仪CRP的溶血剂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迈瑞CL1800（特定蛋白荧光分析仪CRP-M100）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CRP清洁液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特定蛋白荧光分析仪CRP的清洗剂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迈瑞CL1800（特定蛋白荧光分析仪CRP-M100）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超敏C反应蛋白(hs-CRP)测定试剂盒(乳胶增强免疫散射比浊法)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检测超敏C反应蛋白(hs-CRP)(乳胶增强免疫散射比浊法)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迈瑞CL1800（特定蛋白荧光分析仪CRP-M100）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风湿三项（ASO/CRP/RF）复合质控品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特定蛋白荧光分析仪CRP的质控品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迈瑞CL1800（特定蛋白荧光分析仪CRP-M100）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塑料试管(16*100mm)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留取尿液及上机使用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塑料滴管(1ml)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吸取尿液检测用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尿分析管(10ml)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带盖型尿管，适合病房及远途留尿使用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透明塑料杯子(中号）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接尿用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竹签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挑粪便标本用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PH试纸（0.5-5.0）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胃液等强酸性体液测PH值使用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PH试纸（5.5-9.0）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精液等中性体液检测PH值用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PH试纸（3.8-5.4）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阴道分泌物等偏酸性体液测定PH值使用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一次性使用采血针（注式  23g）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采血用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恶性疟原虫/间日疟原虫检测试剂盒（胶体金法）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恶性疟原虫/间日疟原虫检测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尿试纸条（11项）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尿干化学(11项）检测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尿常规UT-500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UQ尿质控液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尿干化学（11项）质控品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UQ-11 8ml*1 8ml*1 8ml*1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尿常规UT-500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尿液分析（11项）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尿干化学(11项）检测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全自动尿液分析仪UC-1800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D22清洗液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1L/盒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全自动尿液分析仪UC-1800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UQ尿质控液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尿干化学（11项）质控品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UQ-11 8ml*1 8ml*1 8ml*1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C-反应蛋白检测试剂盒（免疫荧光干式定量法）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C-反应蛋白检测（免疫荧光干式定量法）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荧光免疫分析仪i-CHROMA试剂配套仪器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β-人绒毛膜促性腺激素测定试剂盒（免疫荧光干式定量法）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β-人绒毛膜促性腺激素测定（荧光干式定量法）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荧光免疫分析仪i-CHROMA试剂配套仪器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阴道炎联合检测试剂盒（酶化学反应法）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阴道炎联合检测（酶化学反应法），含清洗液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阴道分泌物检测仪RT-F600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大便隐血（FOB)检测试剂盒（胶体金免疫层析法）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大便隐血（FOB)检测（胶体金免疫层析法），含清洗液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KU-F20粪便分析仪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粪便收集杯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KU-F20专用杯子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尿液分析试纸条（干式化学法）11项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尿液分析仪上的干化学检测（11项）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HS型 11项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 MINDRAY EH2080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EH-20系列 清洗液（A液）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尿液分析仪干化学部件及尿沉渣部件清洗液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 MINDRAY EH2080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EH-20系列 清洗液（B液）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尿液分析仪尿沉渣部件清洗液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 MINDRAY EH2080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HE-20系列 保养液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尿液分析仪上的管道清洗剂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230ml/瓶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 MINDRAY EH2080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多项目尿液化学分析控制品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尿液分析仪上干化学部分的质控品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 MINDRAY EH2080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尿试纸及镜检分析非定值质控品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尿液分析仪上尿沉渣部分质控品 1水平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6*10ml 水平1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 MINDRAY EH2080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尿试纸及镜检分析非定值质控品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尿液分析仪上尿沉渣部分质控品 2水平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6*10ml 水平2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 MINDRAY EH2080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人绒毛膜促性腺激素（HCG)检测试纸（胶体金法）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人绒毛膜促性腺激素（HCG)检测（胶体金法）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抗D(IgM)血型定型试剂(单克隆抗体)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抗D(IgM)血型定型(单克隆抗体)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抗A抗B血型定型试剂（单克隆抗体）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抗A抗B血型定型（单克隆抗体）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0.28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ABD纸卡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ABO血型及抗D血型反应板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便隐血(OB)试剂(匹拉米洞半定量检测法)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便隐血(OB)试剂(匹拉米洞半定量检测法)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8色流式试剂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8色流式试剂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ODg0NzNlZjgyNjEwZDlhZWNjYjFmNDUwMDJmNTcifQ=="/>
  </w:docVars>
  <w:rsids>
    <w:rsidRoot w:val="65140B31"/>
    <w:rsid w:val="192F0756"/>
    <w:rsid w:val="389E1790"/>
    <w:rsid w:val="6514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 w:val="24"/>
      <w:szCs w:val="20"/>
    </w:rPr>
  </w:style>
  <w:style w:type="character" w:styleId="5">
    <w:name w:val="Hyperlink"/>
    <w:qFormat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50</Pages>
  <Words>17479</Words>
  <Characters>24188</Characters>
  <Lines>0</Lines>
  <Paragraphs>0</Paragraphs>
  <TotalTime>1</TotalTime>
  <ScaleCrop>false</ScaleCrop>
  <LinksUpToDate>false</LinksUpToDate>
  <CharactersWithSpaces>24924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2022-05-26T07:31:00Z</dcterms:created>
  <dc:creator>灯泡亮炸了</dc:creator>
  <cp:lastModifiedBy>山丘</cp:lastModifiedBy>
  <dcterms:modified xsi:type="dcterms:W3CDTF">2022-05-26T11:39:41Z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D8B5AEFC6E3D4ACEB4A9EF283C1D46BF</vt:lpwstr>
  </property>
</Properties>
</file>