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附</w:t>
      </w:r>
      <w:bookmarkStart w:id="0" w:name="_GoBack"/>
      <w:r>
        <w:rPr>
          <w:rFonts w:hint="eastAsia"/>
          <w:b/>
          <w:bCs/>
          <w:sz w:val="24"/>
          <w:szCs w:val="32"/>
          <w:lang w:val="en-US" w:eastAsia="zh-CN"/>
        </w:rPr>
        <w:t>采购目录</w:t>
      </w:r>
      <w:bookmarkEnd w:id="0"/>
      <w:r>
        <w:rPr>
          <w:rFonts w:hint="eastAsia"/>
          <w:lang w:val="en-US" w:eastAsia="zh-CN"/>
        </w:rPr>
        <w:br w:type="textWrapping"/>
      </w:r>
    </w:p>
    <w:tbl>
      <w:tblPr>
        <w:tblStyle w:val="3"/>
        <w:tblW w:w="5226" w:type="pct"/>
        <w:tblInd w:w="-4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854"/>
        <w:gridCol w:w="1063"/>
        <w:gridCol w:w="2242"/>
        <w:gridCol w:w="1917"/>
        <w:gridCol w:w="1619"/>
        <w:gridCol w:w="2002"/>
        <w:gridCol w:w="1114"/>
        <w:gridCol w:w="976"/>
        <w:gridCol w:w="1309"/>
        <w:gridCol w:w="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包号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目录序号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目录名称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适配设备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最高限价（元）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质保金（万元）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入围家数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革兰氏阴性细菌鉴定卡(GN)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鉴定发酵和非发酵革兰阴性杆菌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梅里埃VITEK2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革兰氏阳性细菌鉴定卡(GP)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鉴定革兰阳性杆菌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梅里埃VITEK2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酵母菌鉴定卡(YST)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鉴定酵母菌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梅里埃VITEK2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奈瑟菌、嗜血杆菌鉴定卡(NH)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鉴定苛养菌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梅里埃VITEK2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革兰氏阴性细菌药敏卡片(GN09)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非发酵菌属药敏鉴定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梅里埃VITEK2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革兰氏阴性细菌药敏卡片(GN13)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肠杆菌科细菌药敏鉴定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梅里埃VITEK2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革兰氏阴性细菌药敏卡片(GN16)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多重耐药肠杆菌科细菌药敏鉴定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梅里埃VITEK2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革兰氏阳性细菌药敏卡片(GP67)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革兰氏阳性球菌药敏鉴定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梅里埃VITEK2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肺炎链球菌药敏卡片(GP68)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肺炎链球菌药敏鉴定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梅里埃VITEK2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厌氧产气袋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手工厌氧菌培养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梅里埃VITEK2，梅里埃BACT/ALERT5D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12.60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调浊度、细菌鉴定及药敏用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梅里埃VITEK2，梅里埃BACT/ALERT3D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一次性悬浮液管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调浊度、细菌鉴定及药敏用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梅里埃VITEK2，梅里埃BACT/ALERT4D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需氧和兼性厌氧微生物培养瓶(FA)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成人血液需氧和兼性厌氧微生物培养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梅里埃BACT/ALERT3D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厌氧微生物培养瓶(FN)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成人血液厌氧微生物培养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梅里埃BACT/ALERT3D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需氧和兼性厌氧微生物培养瓶(PF)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儿童血液需氧和兼性厌氧微生物培养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梅里埃BACT/ALERT3D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血液细菌内毒素检测试剂盒（动态浊度法）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血液细菌内毒素检测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30.93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真菌（1,3）-β-D葡聚糖检测试剂盒（动态浊度法）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血液真菌感染检测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30.93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血液细菌内毒素检测试剂盒（动态浊度法）透析液用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细菌内毒素检测（透析液）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30.93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TCBS平板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粪便细菌培养鉴定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哥伦比亚血琼脂培养基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粪便、痰液等细菌培养鉴定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70mm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2.84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玫红酸中国蓝乳糖平板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粪便、痰液等细菌培养鉴定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2.84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SS平板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粪便、痰液等细菌培养鉴定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2.56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哥伦比亚血琼脂培养基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粪便、痰液等细菌培养鉴定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90mm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2.84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即用MH琼脂培养基(KB法)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细菌药敏纸片鉴定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2.72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即用型营养琼脂培养基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粪便、痰液等细菌培养鉴定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2.49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念珠菌属真菌显色培养基(培养法)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粪便、痰液等细菌培养鉴定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5.67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沙保罗氏琼脂培养基（分离培养法）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粪便、痰液等细菌培养鉴定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2.84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嗜血杆菌巧克力琼脂培养基（分离培养法）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粪便、痰液等细菌培养鉴定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2.73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厌氧血琼脂培养基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厌氧菌属培养及鉴定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3.78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SS琼脂平板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粪便、痰液等细菌培养鉴定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2.56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弧菌显色平板(TCBS平板)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弧菌属培养鉴定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运送保存培养基(生理盐水培养基型)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运送保存标本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血琼脂平板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血液细菌培养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2.84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革兰氏染液（快速法）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细菌革兰染色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革兰氏染液-碘溶液（B）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细菌革兰染色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0.56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革兰氏染液-龙胆紫染液（A）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细菌革兰染色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0.56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革兰氏染液-脱色液（C液）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细菌革兰染色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抗酸染色液（冷染法）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细菌抗酸染色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棒状杆菌生化药敏鉴定卡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棒状杆菌培养鉴定及药敏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24.57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奈瑟菌/嗜血杆菌检测试剂盒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奈瑟菌/嗜血杆菌检测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24.57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奈瑟培养液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奈瑟菌培养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普通培养液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一般细菌培养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3.02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无菌吸管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吸取菌悬液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0.32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解脲脲原体和人型支原体培养鉴定药敏试剂盒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解脲脲原体和人型支原体培养鉴定药敏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15.75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肺炎衣原体IgM、肺炎支原体IgM抗体检测试剂盒（胶体金法）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肺炎衣原体IgM、肺炎支原体IgM抗体检测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24.15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沙门氏菌属诊断血清11种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鉴定沙门氏菌属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志贺氏诊断血清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鉴定志贺氏菌属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登革病毒NS1抗原检测试剂盒（荧光免疫层析法）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登革病毒抗原检测（荧光免疫层析法）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20.30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甲型/乙型流感病毒抗原检测试剂（胶体金法）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甲型/乙型流感病毒抗原检测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18.90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登革病毒NS1抗原检测试剂（胶体金法）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登革病毒抗原检测（荧光免疫层析法）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细菌测定系统随机体外诊断试剂板DL-96E（肠杆）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肠杆菌科细菌鉴定及药敏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24.57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细菌测定系统随机体外诊断试剂板DL-96FUNGUS（真菌升级版）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真菌细菌鉴定及药敏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24.57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细菌测定系统随机体外诊断试剂板DL-96NE（非发酵）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非发酵菌属鉴定及药敏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24.57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细菌测定系统随机体外诊断试剂板DL-96STAPH（葡萄）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葡萄球菌属鉴定及药敏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24.57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细菌测定系统随机体外诊断试剂板DL-96STREP（链球）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链球菌属鉴定及药敏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24.57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微生物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凝聚胺介质试剂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判断细菌聚集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0.66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抗肝抗原谱抗体IgG检测试剂盒(欧蒙斑点法)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免疫性肝炎抗体谱检测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全自动间接免疫荧光操作/酶联免疫一体机SprinterXL和荧光显微镜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抗髓过氧化物酶、蛋白酶3、肾小球基底膜抗体IgG检测试剂盒(欧蒙印迹法)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ANCA及靶抗原检测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全自动免疫印迹仪EUROLineMAster Plu-A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51.29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抗核抗体谱(IgG)检测试剂盒(欧蒙印迹法)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抗核抗体谱检测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全自动免疫印迹仪EUROLineMAster Plu-A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65.19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抗心磷脂抗体IgA/G/M检测试剂盒(酶联免疫吸附法)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流产筛查或血栓疾病筛查检测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全自动间接免疫荧光操作/酶联免疫一体机SprinterXL和荧光显微镜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14.43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抗β2糖蛋白1抗体(IgA/IgG/IgM)检测试剂盒(酶联免疫吸附法)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流产筛查或血栓疾病筛查检测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全自动间接免疫荧光操作/酶联免疫一体机SprinterXL和荧光显微镜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16.12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类风湿因子(IgA类)检测试剂盒(酶联免疫吸附法)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类风湿关节炎五项检测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全自动间接免疫荧光操作/酶联免疫一体机SprinterXL和荧光显微镜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12.12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类风湿因子(IgG类)检测试剂盒(酶联免疫吸附法)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类风湿关节炎五项检测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全自动间接免疫荧光操作/酶联免疫一体机SprinterXL和荧光显微镜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12.12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类风湿因子(IgM类)检测试剂盒(酶联免疫吸附法)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类风湿关节炎五项检测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全自动间接免疫荧光操作/酶联免疫一体机SprinterXL和荧光显微镜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12.12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抗环瓜氨酸肽(CCP)抗体IgG检测试剂盒(酶联免疫吸附法)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类风湿关节炎五项检测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全自动间接免疫荧光操作/酶联免疫一体机SprinterXL和荧光显微镜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27.22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抗EB病毒衣壳抗原抗体IgA检测试剂盒(酶联免疫吸附法)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鼻咽癌筛查检测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全自动间接免疫荧光操作/酶联免疫一体机SprinterXL和荧光显微镜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8.30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抗EB病毒早期抗原IgA抗体检测试剂盒(酶联免疫吸附法)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鼻咽癌筛查检测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全自动间接免疫荧光操作/酶联免疫一体机SprinterXL和荧光显微镜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8.30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抗精子抗体检测试剂盒(间接免疫荧光法)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抗精子抗体检测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全自动间接免疫荧光操作/酶联免疫一体机SprinterXL和荧光显微镜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14.30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抗中性粒细胞胞浆/抗肾小球基底膜抗体IgG检测试剂盒(间接免疫荧光法)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ANCA及靶抗原检测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全自动间接免疫荧光操作/酶联免疫一体机SprinterXL和荧光显微镜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31.36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抗血小板抗体检测试剂盒(间接免疫荧光法)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抗血小板抗体检测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全自动间接免疫荧光操作/酶联免疫一体机SprinterXL和荧光显微镜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31.36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抗核抗体IgG检测试剂盒(间接免疫荧光法)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抗核抗体初筛检测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全自动间接免疫荧光操作/酶联免疫一体机SprinterXL和荧光显微镜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9.98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抗双链DNA抗体IgG检测试剂盒(间接免疫荧光法)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抗双链DNA抗体检测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全自动间接免疫荧光操作/酶联免疫一体机SprinterXL和荧光显微镜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9.80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维生素B12测定试剂盒（化学发光法）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维生素B12测定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18.31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铁蛋白测定试剂盒（化学发光法）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铁蛋白测定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叶酸测定试剂盒（化学发光法）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叶酸测定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9.23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AFP甲胎蛋白测定试剂盒（化学发光法）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甲胎蛋白测定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15.90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INS胰岛素测定试剂盒（化学发光法）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胰岛素测定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11.24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人生长激素测定试剂盒（化学发光法）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生长激素测定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20.56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COR皮质醇测定试剂盒（化学发光法）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皮质醇测定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8.98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（EPO）促红细胞生成素测定试剂盒（化学发光法）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促红细胞生成素测定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33.10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（FSH）促卵泡生成激素测定试剂盒（化学发光法）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促卵泡生成素测定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9.64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（LH）黄体生成素测定试剂盒（化学发光法）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黄体生成素测定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9.64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Prolactin泌乳素 测定试剂盒（化学发光法）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催乳素测定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9.16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(黄体)孕酮测定试剂盒（化学发光法）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孕酮测定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雌二醇测定试剂盒（化学发光法）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雌二醇测定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睾酮 测定试剂盒（化学发光法）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睾酮测定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9.54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总B亚单位人绒毛膜促性腺激素试剂盒（化学发光法）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人绒毛膜促性腺激素测定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8.92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Ve3未结合雌三醇测定试剂盒（化学发光法）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唐氏筛查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13.07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维生素B12校准品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铁蛋白校准品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黄体生成素校准品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促卵泡生成激素校准品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泌乳素校准品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叶酸校准品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雌二醇校准品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孕酮校准品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(5th IS)总B亚单位人绒毛膜促性腺激素校准品(化学发光法)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睾酮校准品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未结合雌三醇校准品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人生长激素校准品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5.49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胰岛素校准品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皮质醇校准品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促红细胞生成素校准品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2.74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妊娠相关血浆蛋白A定标液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4.03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(DXI)反应杯Reaction Vessdls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DXI800样本反应一次性容器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碱性清洗液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DXI800仪器保养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清冼液II(DXI)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DXI800仪器清洗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全自动免疫检验系统用底物液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DXI800试剂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PAPPA 妊娠相关血浆蛋白A测定试剂盒（化学发光法）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唐氏筛查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17.89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妊娠相关血浆蛋白A质控品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PAPPA质控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0.19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甲胎蛋白异质体AFP-L3亲和吸附离心管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甲胎蛋白异质体样本前处理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28.70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抗缪勒氏管激素（AMH）测定试剂盒（化学发光免疫分析法）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抗缪勒氏管激素检测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52.50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抗缪勒氏管激素（AMH）校准品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全自动化学发光分析仪DXI800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B-型尿钠肽测定试剂盒（化学发光微粒子免疫检测法）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B型钠尿肽测定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66.99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B-型尿钠肽校准品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卡马西平测定试剂盒（化学发光微粒子免疫检测法）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卡马西平测定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卡马西平校准品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万古霉素测定试剂盒（化学发光微粒子免疫检测法）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万古霉素测定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33.60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万古霉素校准品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丙戊酸测定试剂盒（化学发光微粒子免疫检测法)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丙戊酸测定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28.88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丙戊酸校准品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地高辛测定试剂盒（化学发光微粒子免疫检测法）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地高辛测定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28.88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地高辛校准品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环孢霉素测定试剂盒（化学发光微粒子免疫检测法）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环孢素测定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80.33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环孢霉素校准品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普乐可复测定试剂盒（化学发光微粒子免疫检测法）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FK506测定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94.50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普乐可复校准品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探针清洗液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I2000仪器保养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样本萃取液(环孢素浓度）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环孢素标本前处理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样本萃取液（普乐克复）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FK506标本前处理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癌抗原15-3校准品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癌抗原125校准品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糖类抗原19-9校准品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人附睾蛋白4校准品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癌胚抗原校准品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甲胎蛋白校准品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浓缩清洗缓冲液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I2000仪器清洗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激发液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I2000试剂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预激发液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I2000试剂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反应杯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I2000样本反应一次性容器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总前列腺特异性抗原校准品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游离前列腺特异性抗原校准品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鳞状上皮细胞癌抗原校准品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鳞状上皮细胞癌抗原测定试剂盒（化学发光微粒子免疫检测法）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鳞状上皮细胞癌抗原测定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26.15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甲胎蛋白测定试剂盒（化学发光微粒子免疫检测法)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甲胎蛋白测定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11.03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54.00 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癌胚抗原检测试剂盒（化学发光微粒子免疫检测法）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癌胚抗原测定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11.34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总前列腺特异性抗原测定试剂盒（化学发光微粒子免疫检测法）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前列腺肿瘤两项测定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21.12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游离前列腺特异性抗原检测试剂盒（化学发光微粒子免疫检测法）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前列腺肿瘤两项测定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20.52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癌抗原15-3测定试剂盒（化学发光微粒子免疫检测法）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CA153测定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21.97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癌抗原125测定试剂盒(化学发光微粒子免疫检测法）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CA125测定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21.97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糖类抗原19-9测定试剂盒（化学发光微粒子免疫检测法）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CA199测定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21.97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人附睾蛋白4测定试剂盒（化学发光微粒子免疫检测法）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卵巢癌筛查测定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35.15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环孢霉素校准品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甲胎蛋白测定试剂盒（化学发光微粒子免疫检测法)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甲胎蛋白测定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11.03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癌胚抗原检测试剂盒（化学发光微粒子免疫检测法）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癌胚抗原测定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11.34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总前列腺特异性抗原测定试剂盒（化学发光微粒子免疫检测法）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前列腺肿瘤两项测定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21.12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游离前列腺特异性抗原检测试剂盒（化学发光微粒子免疫检测法）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前列腺肿瘤两项测定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20.52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癌抗原15-3测定试剂盒（化学发光微粒子免疫检测法）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CA153测定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21.97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癌抗原125测定试剂盒(化学发光微粒子免疫检测法）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CA125测定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21.97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糖类抗原19-9测定试剂盒（化学发光微粒子免疫检测法）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CA199测定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21.97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人附睾蛋白4测定试剂盒（化学发光微粒子免疫检测法）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卵巢癌筛查测定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35.15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B-型尿钠肽测定试剂盒（化学发光微粒子免疫检测法）（Alinity使用)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B型钠尿肽测定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47.85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B-型尿钠肽校准品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全自动化学发光分析仪I2000SR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367肿瘤标志物控制品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肿瘤项目质控品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368肿瘤标志物控制品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肿瘤项目质控品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371免疫测定多项目控制品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免疫项目质控品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372免疫测定多项目控制品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免疫项目质控品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乙型肝炎病毒e抗体测定试剂盒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乙肝五项定量测定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Alinity平台全自动免疫分析仪（2模块）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44.00 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乙型肝炎病毒e抗原测定试剂盒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乙肝五项定量测定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Alinity平台全自动免疫分析仪（2模块）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乙型肝炎病毒表面抗体测定试剂盒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乙肝五项定量测定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Alinity平台全自动免疫分析仪（2模块）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乙型肝炎病毒表面抗原定量测定试剂盒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乙肝五项定量测定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Alinity平台全自动免疫分析仪（2模块）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乙型肝炎病毒核心抗体测定试剂盒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乙肝五项定量测定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Alinity平台全自动免疫分析仪（2模块）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"http://trade.ecarechina.com/javascript:__doPostBack('C72f2768e594bba879d387798e232df77$dg_TradeCommList$_ctl9$linkButtonProdName','')" \o "http://trade.ecarechina.com/javascript:__doPostBack('C72f2768e594bba879d387798e232df77$dg_TradeCommList$_ctl9$linkButtonProdName','')"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</w:rPr>
              <w:t>乙型肝炎病毒核心抗体校准品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Alinity平台全自动免疫分析仪（2模块）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乙型肝炎病毒e抗体校准品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Alinity平台全自动免疫分析仪（2模块）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乙型肝炎病毒e抗原校准品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Alinity平台全自动免疫分析仪（2模块）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乙型肝炎病毒表面抗体校准品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Alinity平台全自动免疫分析仪（2模块）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乙型肝炎病毒表面抗原校准品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Alinity平台全自动免疫分析仪（2模块）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乙型肝炎病毒核心抗体校准品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相应试剂定标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Alinity平台全自动免疫分析仪（2模块）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Alinity激发液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Alinity试剂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Alinity平台全自动免疫分析仪（2模块）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 i浓缩清洗缓冲液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Alinity仪器清洗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Alinity平台全自动免疫分析仪（2模块）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 i探针冲洗液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Alinity仪器保养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Alinity平台全自动免疫分析仪（2模块）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Alinity预激发液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Alinity试剂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Alinity平台全自动免疫分析仪（2模块）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Alinity反应杯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Alinity样本反应一次性容器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Alinity平台全自动免疫分析仪（2模块）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梅毒甲苯胺红不加热血清试验诊断试剂(TRUST)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梅毒甲苯胺红不加热血清试验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梅毒螺旋体抗体检测试剂盒TPPA(凝集法)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梅毒特异性抗体检测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戊型肝炎病毒IgM抗体检测试剂盒(酶联免疫法)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戊型肝炎病毒IgM抗体检测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甲型肝炎病毒IgM抗体检测试剂盒（酶联免疫法）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甲型肝炎抗体检测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1.24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单纯疱疹病毒II型IgM抗体检测试剂盒（酶联免疫法）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病毒五项IgM检测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全自动酶免分析仪Eevolyzer-2 100/4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6.78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单纯疱疹病毒II型特异性IgG抗体检测试剂盒（酶联免疫法）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病毒五项IgG检测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全自动酶免分析仪Eevolyzer-2 100/4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6.78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单纯疱疹病毒I型IgM抗体检测试剂盒（酶联免疫法）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病毒五项IgM检测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全自动酶免分析仪Eevolyzer-2 100/4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6.78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单纯疱疹病毒I型特异性IgG抗体检测试剂盒（酶联免疫法）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病毒五项IgG检测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全自动酶免分析仪Eevolyzer-2 100/4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6.78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风疹病毒IgG抗体检测试剂盒（酶联免疫法）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病毒五项IgG检测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全自动酶免分析仪Eevolyzer-2 100/4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6.78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风疹病毒IgM抗体检测试剂盒（酶联免疫法）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病毒五项IgM检测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全自动酶免分析仪Eevolyzer-2 100/4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6.78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弓形虫IgG抗体检测试剂盒（酶联免疫法）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病毒五项IgG检测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全自动酶免分析仪Eevolyzer-2 100/4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6.78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弓形虫IgM抗体检测试剂盒（酶联免疫法）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病毒五项IgM检测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全自动酶免分析仪Eevolyzer-2 100/4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6.78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巨细胞病毒IgG抗体检测试剂盒（酶联免疫法）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病毒五项IgG检测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全自动酶免分析仪Eevolyzer-2 100/4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6.78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巨细胞病毒IgM抗体检测试剂盒（酶联免疫法）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病毒五项IgM检测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全自动酶免分析仪Eevolyzer-2 100/4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6.78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丙型肝炎病毒抗体检测试剂盒（胶体金法）卡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传染病快速筛查检测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0.16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梅毒螺旋体抗体检测试剂盒（胶体金法）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传染病快速筛查检测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人类免疫缺陷病毒抗体检测试剂盒（胶体金法）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传染病快速筛查检测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4.62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乙型肝炎病毒表面抗原检测试剂盒(胶体金法)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传染病快速筛查检测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人类免疫缺陷病毒抗体诊断试剂盒（酶联免疫法）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传染病三项检测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梅毒螺旋体抗体诊断试剂盒（酶联免疫法）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传染病三项检测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丙型肝炎病毒抗体诊断试剂盒（酶联免疫法）-夹心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传染病三项检测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2.52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丙型肝炎病毒抗体（抗HCV)血清(液体)标准物质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丙型肝炎抗体质控品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梅毒螺旋体抗体血清(液体)标准物质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梅毒螺旋体抗体质控品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人类免疫缺陷病毒抗体血清(液体)标准物质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人类免疫缺陷病毒抗体质控品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乙型肝炎病毒e抗体检测试剂盒(酶联免疫法)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洗板机Scientific及酶标仪MULTISKAN FC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乙型肝炎病毒e抗原检测试剂盒 (酶联免疫法)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洗板机Scientific及酶标仪MULTISKAN FC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乙型肝炎病毒表面抗体检测试剂盒(酶联免疫法）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洗板机Scientific及酶标仪MULTISKAN FC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乙型肝炎病毒表面抗原诊断试剂盒（酶联免疫法）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洗板机Scientific及酶标仪MULTISKAN FC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乙型肝炎病毒核心抗体检测试剂盒(酶联免疫法)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洗板机Scientific及酶标仪MULTISKAN FC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乙型肝炎e抗原血清(液体)标准物质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乙型肝炎表面抗体(HBsAb)血清(液体)标准物质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乙型肝炎表面抗体(HBsAb)血清(液体)标准物质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乙型肝炎核心抗体血清(液体)标准物质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乙型肝炎e抗体血清(液体)标准物质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乙型肝炎e抗原血清(液体)标准物质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乙型肝炎表面抗原(HBsAg)血清(液体)标准物质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乙型肝炎表面抗原(HBsAg)血清(液体)标准物质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乙型肝炎表面抗原(HBsAg)血清(液体)标准物质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乙型肝炎核心抗体血清(液体)标准物质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乙型肝炎e抗体血清(液体)标准物质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乙型肝炎e抗体血清(液体)标准物质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乙型肝炎e抗原血清(液体)标准物质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乙型肝炎核心抗体血清(液体)标准物质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乙肝五项质控品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结核分枝杆菌特异性细胞免疫反应检测试剂盒（化学发光法）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结核r-干扰素检测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全自动化学发光免疫分析仪Wan200+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182.00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EB病毒Zta蛋白 IgA抗体测定试剂盒（化学发光微粒子免疫检测法）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鼻咽癌筛查检测项目之一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全自动化学发光免疫分析仪Wan201+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8.40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降钙素原测定试剂盒（磁微粒化学发光法）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降钙素原检测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全自动化学发光免疫分析仪Wan201+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胸苷激酶1（TK1）测定试剂盒（酶联免疫法）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胸苷激酶1检测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阿尔茨海默相关神经丝蛋白（AD7C-NTP）检测试剂盒（酶联免疫法）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阿尔茨海默相关神经丝蛋白（AD8C-NTP）检测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113.75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血管内皮生长因子测定试剂盒（酶联免疫吸附法）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血管内皮生长因子检测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83.85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结核感染T细胞检测试剂盒（体外释放酶联免疫法）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结核r-干扰素检测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45.50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EB病毒Zta蛋白 IgA抗体检测试剂盒（酶联免疫法）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鼻咽癌筛查检测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8.39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过敏原特异性IgE抗体检测试剂盒（免疫印迹法）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过敏原测定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155.05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九项呼吸道感染病原体IgM抗体检测试剂盒（间接免疫荧光法）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呼吸道感染病原体IgM测定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113.40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葡萄糖6磷酸异构酶（GPI)ELISA测定试剂盒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类风湿关节炎五项检测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20.13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食物特异性IgG抗体检测试剂盒（14项A）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食物性过敏原（食物）检测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155.56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食物特异性IgG抗体检测试剂盒（14项B）水果组合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食物性过敏原（食物）检测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155.56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食物特异性IgG抗体检测试剂盒(7项A)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食物性过敏原（食物）检测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77.78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食物特异性IgG抗体检测试剂盒(7项B)海鲜组合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食物性过敏原（海鲜）检测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77.78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反应杯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K1000样本反应一次性容器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全自动化学发光免疫分析仪Kaeser 1000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稀释样本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全自动化学发光免疫分析仪Kaeser 1000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深孔稀释板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稀释样本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全自动化学发光免疫分析仪Kaeser 1000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清洗液（AMH发光法）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K1000仪器清洗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全自动化学发光免疫分析仪Kaeser 1000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全自动免疫检验系统用底物液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K1000试剂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全自动化学发光免疫分析仪Kaeser 1000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抑制素B（INH  B)定量检测试剂盒（酶联免疫法）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抑制素B检测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全自动化学发光免疫分析仪Kaeser 1000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46.20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丙型肝炎病毒IgG抗体检测试剂盒(化学发光法）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丙型肝炎病毒IgG抗体检测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梅毒螺旋体抗体检测试剂盒（化学发光免疫分析法）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梅毒螺旋体抗体检测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人类免疫缺陷病毒抗原和抗体检测试剂盒（化学发光免疫分析法）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HIV抗原和抗体检测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5.25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17α-羟孕酮测定试剂盒（化学发光免疫分析法）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17α-羟孕酮测定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11.20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三型前胶原N端肽（PIIIP N-P）测定试剂盒（化学发光法）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肝纤四项测定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8.97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血清透明质酸（HA）测定试剂盒（化学发光法）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肝纤四项测定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8.97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IV型胶原 （C IV）测定试剂盒（化学发光法）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肝纤四项测定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8.97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层粘连蛋白（LN）测定试剂盒（化学发光法）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肝纤四项测定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8.97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醛固酮（ALD）测定试剂盒（化学发光法）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高血压四项测定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肾素测定试剂盒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高血压四项测定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10.99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血管紧张素I（Angiotensin I）测定试剂盒（化学发光法）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血管紧张素I测定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10.99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神经元特异性烯醇化酶（NSE)定量测定试剂盒（化学发光免疫分析法）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神经元特异性烯醇化酶测定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18.73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全自动免疫检验系统用底物液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MX8试剂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骨钙素（BGP)测定试剂盒（化学发光法）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骨代谢2项测定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13.86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清洗液 MAGLUMI Wash Concentrate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MX8仪器清洗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脑自然肽N端前体蛋白（NT-ProBNP)测定试剂盒（化学发光法）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心梗心衰测定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36.40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25-羟基维生素D(25-OH Vitamin D)测定试剂盒（化学发光法）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骨代谢2项测定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15.48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降钙素原（PCT)测定试剂盒（化学发光法）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降钙素原测定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31.50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促甲状腺激素受体抗体（TRAb）测定试剂盒（化学发光法）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促甲状腺激素受体抗体测定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15.65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谷氨酸脱羧酶抗体（GAD65）测定试剂盒（化学发光法）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糖尿病抗体两项测定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16.59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抗人胰岛素抗体（IAA）测定试剂盒（化学发光法）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糖尿病抗体两项测定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12.60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糖类抗原242（CA242)测定试剂盒（化学发光免疫分析法）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CA242测定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19.32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糖类抗原50（CA50)测定试剂盒（化学发光免疫分析法）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CA50测定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21.46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血管紧张素II（Angiotensin II）测定试剂盒（化学发光法）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高血压四项测定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9.66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全自动免疫检验系统用底物液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MX8试剂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C肽（C-PEPTIDE）测定试剂盒（化学发光法）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C肽测定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9.52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反应杯40070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样本反应一次性容器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一次性吸头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MX8仪器加样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单孔反应杯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MX8样本反应一次性容器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全自动化学发光免疫分析仪MAGLUMI X8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三碘甲状腺原氨酸测定试剂盒(直接化学发光法)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甲状腺功能检测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9.56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四碘甲状腺原氨酸测定试剂盒(直接化学发光法)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甲状腺功能检测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9.56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游离三碘甲状腺原氨酸测定试剂盒(直接化学发光法)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甲状腺功能检测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9.56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游离甲状腺素测定试剂盒(直接化学发光法)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甲状腺功能检测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9.56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促甲状腺素测定试剂盒(直接化学发光法)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甲状腺功能检测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9.56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甲状腺球蛋白抗体测定试剂盒(直接化学发光法)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甲状腺功能检测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13.48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甲状腺过氧化物酶抗体测定试剂盒(化学发光法)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甲状腺功能检测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全段甲状旁腺激素测定试剂盒(化学发光法)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甲状旁腺检测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23.10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全自动免疫检验系统用底物液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一次性吸样管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反应杯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甲状腺过氧化物酶抗体校准品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样本释放剂 T3/T4/VB12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甲状腺过氧化物酶抗体质控品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甲状腺球蛋白抗体质控品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甲状腺球蛋白抗体校准品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肌红蛋白测定试剂盒(直接化学发光法)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肌红蛋白检测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12.46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超敏肌钙蛋白I测定试剂盒(直接化学发光免疫分析法)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肌钙蛋白检测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24.15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系统确认包(XP专用)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全自动化学免疫分析仪ADVIA Cenlaur XP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7000.00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启动包(XP专用)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全自动化学免疫分析仪ADVIA Cenlaur XP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6650.00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一次性吸样管(XP专用)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18包装x360个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全自动化学免疫分析仪ADVIA Cenlaur XP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1260.00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反应杯(XP专用)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3000个(15包x200个/包)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全自动化学免疫分析仪ADVIA Cenlaur XP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样本杯(XP专用)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3袋x500个/箱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全自动化学免疫分析仪ADVIA Cenlaur XP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490.00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清洗液 Wash1(XP专用)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2x1500ml/瓶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全自动化学免疫分析仪ADVIA Cenlaur XP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490.00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样本释放剂 T3/T4/VB12(XP专用)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全自动化学免疫分析仪ADVIA Cenlaur XP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多项校准品 Calibrator A(XP专用)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低值校准品：2×5mL/瓶（复溶后），高值校准品：2×5mL/瓶（复溶后）。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全自动化学免疫分析仪ADVIA Cenlaur XP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多项校准品Calibrator U(XP专用)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低值校准品：2×2.0mL/瓶（复溶后），高值校准品：2×2.0mL/瓶（复溶后）。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全自动化学免疫分析仪ADVIA Cenlaur XP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364.00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系统清洁液(XP专用)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12*50ml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辅助探针清洗液1(XP专用)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2*25ml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490.00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辅助探针清洗液3(XP专用)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2*25ml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探针洗液3(XP专用)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1*50ml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探针洗液4(XP专用)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1*25ml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490.00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硫酸去氢表雄酮测定试剂盒(化学发光法)(2000XPI专用)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硫酸去氢表雄酮测定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化学发光免疫分析仪Immulite 2000 XPi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11.34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雄烯二酮测定试剂盒（化学发光法）(2000XPI专用)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雄烯二酮测定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化学发光免疫分析仪Immulite 2000 XPi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11.34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甲状腺结合球蛋白测定试剂盒(化学发光法)(2000XPI专用)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甲状腺结合球蛋白测定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化学发光免疫分析仪Immulite 2000 XPi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11.34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甲状腺球蛋白测定试剂盒(化学发光法)(2000XPI专用)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甲状腺球蛋白测定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化学发光免疫分析仪Immulite 2000 XPi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11.34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胃泌素测定试剂盒（化学发光法）(2000XPI专用)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胃泌素测定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化学发光免疫分析仪Immulite 2000 XPi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7.88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白介素-6测定试剂盒（化学发光法）(2000XPI专用)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白介素-6测定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化学发光免疫分析仪Immulite 2000 XPi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24.64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促肾上腺皮质激素测定试剂盒(化学发光法)(2000XPI专用)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促肾上腺皮质激素测定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化学发光免疫分析仪Immulite 2000 XPi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15.88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系统确认包(Atellica IM1300专用)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1个/盒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全自动生化免疫分析仪Atellica Solution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6300.00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清洗液 Wash 1(Atellica IM1300专用)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x3.0L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全自动生化免疫分析仪Atellica Solution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490.00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全自动免疫检验系统用底物液 Atellica IM (Atellica IM1300专用)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酸试剂:1500mL；碱试剂:1500mL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全自动生化免疫分析仪Atellica Solution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490.00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辅助探针清洗液1(Atellica IM1300专用)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x25ml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全自动生化免疫分析仪Atellica Solution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560.00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辅助探针清洗液3(Atellica IM1300专用)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x 25ml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全自动生化免疫分析仪Atellica Solution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探针洗液3(Atellica IM1300专用)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x 50ml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全自动生化免疫分析仪Atellica Solution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系统清洁液(Atellica IM1300专用)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x 1500ml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全自动生化免疫分析仪Atellica Solution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490.00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湿度包(Atellica IM1300专用)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5个/盒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全自动生化免疫分析仪Atellica Solution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1400.00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生化免疫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多项校准品Calibrator U(Atellica IM1300专用)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低值校准品：2×2.0mL/瓶（复溶后），高值校准品：2×2.0mL/瓶（复溶后）。(Atellica IM系列)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全自动生化免疫分析仪Atellica Solution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细胞室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血清蛋白测定试剂盒（电泳法）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血清蛋白电泳检测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Sebia毛细管电泳仪Capillarys-2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18.73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细胞室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血红蛋白测定试剂盒（电泳法）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血红蛋白电泳检测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Sebia毛细管电泳仪Capillarys-2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18.73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狼疮抗凝物检测试剂盒（LA1）凝固法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检测狼疮抗凝物I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10.27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狼疮抗凝物检测试剂盒（LA2）凝固法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检测狼疮抗凝物II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21.42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D-二聚体测定试剂盒（免疫比浊法）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D-二聚体测定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18.55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抗凝血酶Ⅲ测定试剂盒（发色底物法）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抗凝血酶Ⅲ测定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8.53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凝血酶原时间测定试剂盒（凝固法）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凝血酶原时间测定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纤维蛋白原测定试剂（凝固法）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纤维蛋白原测定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1.53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活化部分凝血活酶时间测定试剂盒（凝固法）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活化部分凝血活酶时间测定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氯化钙溶液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活化部分凝血活酶时间测定用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0.13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缓冲液(OV)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PT、APTT、Fbg等血凝稀释液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纤维蛋白（原）降解产物测定试剂盒（免疫比浊法）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纤维蛋白（原）降解产物测定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16.66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样本稀释液(FDP专用）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样本稀释液(FDP专用）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全自动血液凝固分析装置清洗液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全自动凝血仪清洗液I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全自动血液凝固测定装置用洗净液（Clean Ⅱ）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全自动凝血仪清洗液II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全自动血液凝固分析装置用反应杯（CS系列）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CS5100用（进口)，(校准、质控等特殊情况时使用）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纤维蛋白（原）降解产物质控品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纤维蛋白（原）降解产物质控品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纤维蛋白（原）降解产物校准品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纤维蛋白（原）降解产物校准品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正常范围血浆定值质控血浆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CS5100通用型质控品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校准品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CS5100仪器校准品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D-2聚体质控试剂盒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D-2聚体质控品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止血控制品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血凝杯（国产）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CS5100用（国产）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全自动凝血仪 CS5100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活化凝血测定试剂盒（凝固法）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用于检测血栓弹力图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ABO/Rh血型复检卡（柱凝集法）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ABO、RH血型检测（仪器法）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9.45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酶标板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ABO、RH血型检测（仪器法）配套使用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不限（包含仪器价格）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血液分析仪用质控品 XN CHECK(XN9000专用）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日常质控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血液分析仪用质控品 XN CHECK(XN9000专用）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日常质控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血细胞分析用稀释液(XN9000专用）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血常规（六分类）耗材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血细胞分析用溶血剂 SULFOLYSER(XN9000专用）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血常规（六分类）检测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血细胞分析用染色液 Fluorocell PLT(XN9000专用）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血常规（六分类）检测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血细胞分析用染色液 Fluorocell WNR(XN9000专用）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血常规（六分类）检测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血细胞分析用溶血剂 Lysercell WNR(XN9000专用）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血常规（六分类）检测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血细胞分析用染色液 Fluorocell WDF(XN9000专用）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血常规（六分类）检测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0.86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血细胞分析用溶血剂 Lysercell WDF(XN9000专用）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血常规（六分类）检测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血细胞分析用染色液 Fluorocell WPC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血常规（六分类）检测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1.39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血细胞分析用溶血剂 Lysercell WPC(XN9000专用）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血常规（六分类）检测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血细胞分析用稀释液 CELLPACK DFL(XN9000专用）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血常规（六分类）检测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血细胞分析用染色液 Fluorocell RET(XN9000专用）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血常规（六分类）检测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2.78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CELLCLEAN AUTO清洗液(CCA-500A)(XN9000专用）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全自动血细胞分析仪（XN9000）每日保养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瑞氏－姬姆萨染色液—(A)液(XN9000专用）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细胞形态染色液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瑞氏－姬姆萨染色液—(B)液(XN9000专用）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细胞形态清洗液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化验室用载(盖)玻片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细胞形态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血液分析仪用校准品 XN CAL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XN9000专用校准品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血液分析仪用校准品 XN CAL PF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XN9001专用校准品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全自动血细胞分析仪XN9000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血细胞分析用溶血剂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血常规（五分类）检测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血细胞分析仪XS1000I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血细胞分析用染色液 STROMATOLYSER-4DS FF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血常规（五分类）检测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血细胞分析仪XS1000I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0.22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血细胞分析用溶血剂 SULFOLYSER SLS-211A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血常规（五分类）检测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血细胞分析仪XS1000I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血细胞分析用稀释液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血常规（五分类）检测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血细胞分析仪XS1000I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血细胞分析仪用校准品SCS-1000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XS1000机型专用校准品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血细胞分析仪XS1000I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CELL CLEAN清洗液(CL-50)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深度清洗剂（深度清洗）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血细胞分析仪XS1000I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761血液学-16参数控制品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血常规（五分类）质控品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三分类及五分类通用质控品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762血液学-16参数控制品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血常规（五分类）质控品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三分类及五分类通用质控品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763血液学-16参数控制品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血常规（五分类）质控品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三分类及五分类通用质控品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血细胞分析用溶血剂M-68P LH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血细胞分析（六分类）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迈瑞CL1800（BC-6600PLUS,  BC-6800PLUS）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血细胞分析用溶血剂M-68P LD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血细胞分析（六分类）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迈瑞CL1800（BC-6600PLUS,  BC-6800PLUS）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血细胞分析用溶血剂M-68P LN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血细胞分析（六分类）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迈瑞CL1800（BC-6600PLUS,  BC-6800PLUS）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血细胞分析用染色液M-68P FD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血细胞分析（六分类）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迈瑞CL1800（BC-6600PLUS,  BC-6800PLUS）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血细胞分析用染色液M-68P FN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血细胞分析（六分类）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迈瑞CL1800（BC-6600PLUS,  BC-6800PLUS）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血细胞分析用染色液M-68P FR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血细胞分析（六分类）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迈瑞CL1800（BC-6600PLUS,  BC-6800PLUS）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血细胞分析用稀释液M-68P DR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血细胞分析（六分类）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迈瑞CL1800（BC-6600PLUS,  BC-6800PLUS）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探头清洁液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标本吸样针清洗剂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迈瑞CL1800（BC-6600PLUS,  BC-6800PLUS）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血细胞分析仪用质控物(光学法)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血细胞分析（六分类）高值质控品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迈瑞CL1800（BC-6600PLUS,  BC-6800PLUS）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血细胞分析仪用质控物(光学法)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血细胞分析（六分类）中值质控品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迈瑞CL1800（BC-6600PLUS,  BC-6800PLUS）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血细胞分析仪用质控物(光学法)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血细胞分析（六分类）低值质控品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迈瑞CL1800（BC-6600PLUS,  BC-6800PLUS）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血细胞分析仪用校准品(光学法)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仪器校准品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迈瑞CL1800（BC-6600PLUS,  BC-6800PLUS）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血细胞分析用稀释液 DS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血细胞分析（六分类）标本稀释液及管道清洗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血细胞分析用溶血剂 LC LYSE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特定蛋白荧光分析仪CRP的溶血剂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迈瑞CL1800（特定蛋白荧光分析仪CRP-M100）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CRP清洁液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特定蛋白荧光分析仪CRP的清洗剂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迈瑞CL1800（特定蛋白荧光分析仪CRP-M100）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超敏C反应蛋白(hs-CRP)测定试剂盒(乳胶增强免疫散射比浊法)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检测超敏C反应蛋白(hs-CRP)(乳胶增强免疫散射比浊法)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迈瑞CL1800（特定蛋白荧光分析仪CRP-M100）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风湿三项（ASO/CRP/RF）复合质控品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特定蛋白荧光分析仪CRP的质控品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迈瑞CL1800（特定蛋白荧光分析仪CRP-M100）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0.01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塑料试管(16*100mm)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留取尿液及上机使用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塑料滴管(1ml)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吸取尿液检测用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尿分析管(10ml)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带盖型尿管，适合病房及远途留尿使用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透明塑料杯子(中号）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接尿用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0.03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竹签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挑粪便标本用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PH试纸（0.5-5.0）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胃液等强酸性体液测PH值使用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PH试纸（5.5-9.0）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精液等中性体液检测PH值用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PH试纸（3.8-5.4）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阴道分泌物等偏酸性体液测定PH值使用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一次性使用采血针（注式  23g）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采血用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0.08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恶性疟原虫/间日疟原虫检测试剂盒（胶体金法）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恶性疟原虫/间日疟原虫检测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尿试纸条（11项）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尿干化学(11项）检测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尿常规UT-500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UQ尿质控液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尿干化学（11项）质控品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UQ-11 8ml*1 8ml*1 8ml*1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尿常规UT-500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尿液分析（11项）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尿干化学(11项）检测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全自动尿液分析仪UC-1800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1.12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D22清洗液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耗材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1L/盒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全自动尿液分析仪UC-1800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UQ尿质控液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尿干化学（11项）质控品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UQ-11 8ml*1 8ml*1 8ml*1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最大包装单位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C-反应蛋白检测试剂盒（免疫荧光干式定量法）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C-反应蛋白检测（免疫荧光干式定量法）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荧光免疫分析仪i-CHROMA试剂配套仪器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β-人绒毛膜促性腺激素测定试剂盒（免疫荧光干式定量法）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β-人绒毛膜促性腺激素测定（荧光干式定量法）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荧光免疫分析仪i-CHROMA试剂配套仪器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阴道炎联合检测试剂盒（酶化学反应法）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阴道炎联合检测（酶化学反应法），含清洗液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阴道分泌物检测仪RT-F600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大便隐血（FOB)检测试剂盒（胶体金免疫层析法）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大便隐血（FOB)检测（胶体金免疫层析法），含清洗液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KU-F20粪便分析仪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粪便收集杯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KU-F20专用杯子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2.24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尿液分析试纸条（干式化学法）11项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尿液分析仪上的干化学检测（11项）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HS型 11项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 MINDRAY EH2080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2.31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EH-20系列 清洗液（A液）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尿液分析仪干化学部件及尿沉渣部件清洗液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 MINDRAY EH2080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4.23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EH-20系列 清洗液（B液）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尿液分析仪尿沉渣部件清洗液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 MINDRAY EH2080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2.76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HE-20系列 保养液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尿液分析仪上的管道清洗剂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230ml/瓶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 MINDRAY EH2080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多项目尿液化学分析控制品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尿液分析仪上干化学部分的质控品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 MINDRAY EH2080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尿试纸及镜检分析非定值质控品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尿液分析仪上尿沉渣部分质控品 1水平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6*10ml 水平1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 MINDRAY EH2080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尿试纸及镜检分析非定值质控品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尿液分析仪上尿沉渣部分质控品 2水平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6*10ml 水平2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迈瑞 MINDRAY EH2080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人绒毛膜促性腺激素（HCG)检测试纸（胶体金法）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人绒毛膜促性腺激素（HCG)检测（胶体金法）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0.86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抗D(IgM)血型定型试剂(单克隆抗体)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抗D(IgM)血型定型(单克隆抗体)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0.65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抗A抗B血型定型试剂（单克隆抗体）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抗A抗B血型定型（单克隆抗体）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0.28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ABD纸卡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ABO血型及抗D血型反应板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临检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便隐血(OB)试剂(匹拉米洞半定量检测法)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便隐血(OB)试剂(匹拉米洞半定量检测法)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人份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细胞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8色流式试剂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8色流式试剂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YzZjM2RkYWNjNWVkOGZhMDBiNjcyMGJjMGVjMmEifQ=="/>
  </w:docVars>
  <w:rsids>
    <w:rsidRoot w:val="16D41487"/>
    <w:rsid w:val="16D4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 w:val="24"/>
      <w:szCs w:val="20"/>
    </w:rPr>
  </w:style>
  <w:style w:type="character" w:styleId="5">
    <w:name w:val="Hyperlink"/>
    <w:qFormat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2022-06-02T07:08:00Z</dcterms:created>
  <dc:creator>灯泡亮炸了</dc:creator>
  <cp:lastModifiedBy>灯泡亮炸了</cp:lastModifiedBy>
  <dcterms:modified xsi:type="dcterms:W3CDTF">2022-06-02T07:10:49Z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9A2AD8C49D57401FA529549D3DCF47E9</vt:lpwstr>
  </property>
</Properties>
</file>